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7" w:rsidRDefault="00040737" w:rsidP="00B208EB">
      <w:pPr>
        <w:jc w:val="right"/>
      </w:pPr>
      <w:r>
        <w:t>BO144/5</w:t>
      </w:r>
    </w:p>
    <w:p w:rsidR="00002777" w:rsidRDefault="00002777" w:rsidP="004F549A">
      <w:pPr>
        <w:jc w:val="both"/>
      </w:pPr>
    </w:p>
    <w:tbl>
      <w:tblPr>
        <w:tblStyle w:val="Rcsostblzat"/>
        <w:tblW w:w="9524" w:type="dxa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4880"/>
      </w:tblGrid>
      <w:tr w:rsidR="00D77B80" w:rsidRPr="004C00B6" w:rsidTr="0057521A">
        <w:tc>
          <w:tcPr>
            <w:tcW w:w="9524" w:type="dxa"/>
            <w:gridSpan w:val="4"/>
            <w:shd w:val="clear" w:color="auto" w:fill="D9D9D9" w:themeFill="background1" w:themeFillShade="D9"/>
          </w:tcPr>
          <w:p w:rsidR="00D77B80" w:rsidRDefault="00D77B80" w:rsidP="00E07EDA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D77B80" w:rsidRPr="004C00B6" w:rsidRDefault="00D77B80" w:rsidP="00D77B80">
            <w:pPr>
              <w:rPr>
                <w:rFonts w:eastAsia="MS Mincho"/>
                <w:b/>
                <w:bCs/>
                <w:sz w:val="28"/>
                <w:szCs w:val="28"/>
              </w:rPr>
            </w:pPr>
            <w:proofErr w:type="gramStart"/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BETEG</w:t>
            </w:r>
            <w:proofErr w:type="gramEnd"/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SZEMÉLY</w:t>
            </w:r>
            <w:r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ES  </w:t>
            </w:r>
            <w:r w:rsidRPr="004C00B6">
              <w:rPr>
                <w:rFonts w:eastAsia="MS Mincho"/>
                <w:b/>
                <w:bCs/>
                <w:sz w:val="28"/>
                <w:szCs w:val="28"/>
              </w:rPr>
              <w:t>ADAT</w:t>
            </w:r>
            <w:r>
              <w:rPr>
                <w:rFonts w:eastAsia="MS Mincho"/>
                <w:b/>
                <w:bCs/>
                <w:sz w:val="28"/>
                <w:szCs w:val="28"/>
              </w:rPr>
              <w:t>AI</w:t>
            </w:r>
          </w:p>
        </w:tc>
      </w:tr>
      <w:tr w:rsidR="00D77B80" w:rsidRPr="004C00B6" w:rsidTr="0057521A">
        <w:tc>
          <w:tcPr>
            <w:tcW w:w="1384" w:type="dxa"/>
            <w:shd w:val="clear" w:color="auto" w:fill="FFFFFF" w:themeFill="background1"/>
            <w:vAlign w:val="center"/>
          </w:tcPr>
          <w:p w:rsidR="00D77B80" w:rsidRPr="004C00B6" w:rsidRDefault="00D77B80" w:rsidP="005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</w:t>
            </w:r>
          </w:p>
        </w:tc>
        <w:tc>
          <w:tcPr>
            <w:tcW w:w="8140" w:type="dxa"/>
            <w:gridSpan w:val="3"/>
            <w:shd w:val="clear" w:color="auto" w:fill="FFFFFF" w:themeFill="background1"/>
          </w:tcPr>
          <w:p w:rsidR="00D77B80" w:rsidRDefault="00D77B80" w:rsidP="00E07EDA">
            <w:pPr>
              <w:rPr>
                <w:rFonts w:eastAsia="MS Mincho"/>
                <w:sz w:val="28"/>
                <w:szCs w:val="28"/>
              </w:rPr>
            </w:pPr>
          </w:p>
          <w:p w:rsidR="00D77B80" w:rsidRPr="004C00B6" w:rsidRDefault="00D77B80" w:rsidP="00E07EDA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862FCF" w:rsidRPr="004C00B6" w:rsidTr="00A04ACD">
        <w:trPr>
          <w:trHeight w:val="674"/>
        </w:trPr>
        <w:tc>
          <w:tcPr>
            <w:tcW w:w="9524" w:type="dxa"/>
            <w:gridSpan w:val="4"/>
            <w:vAlign w:val="center"/>
          </w:tcPr>
          <w:p w:rsidR="00862FCF" w:rsidRPr="004C00B6" w:rsidRDefault="00862FCF" w:rsidP="00E07EDA">
            <w:pPr>
              <w:tabs>
                <w:tab w:val="left" w:pos="1110"/>
              </w:tabs>
              <w:rPr>
                <w:rFonts w:eastAsia="MS Mincho"/>
                <w:sz w:val="28"/>
                <w:szCs w:val="28"/>
              </w:rPr>
            </w:pPr>
            <w:r w:rsidRPr="004C00B6">
              <w:rPr>
                <w:sz w:val="28"/>
                <w:szCs w:val="28"/>
              </w:rPr>
              <w:t>Születési dátuma (</w:t>
            </w:r>
            <w:r>
              <w:rPr>
                <w:sz w:val="28"/>
                <w:szCs w:val="28"/>
              </w:rPr>
              <w:t>év. hó. nap</w:t>
            </w:r>
            <w:r w:rsidRPr="004C00B6"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: …</w:t>
            </w:r>
            <w:proofErr w:type="gramEnd"/>
            <w:r>
              <w:rPr>
                <w:sz w:val="28"/>
                <w:szCs w:val="28"/>
              </w:rPr>
              <w:t>…………….…</w:t>
            </w:r>
          </w:p>
        </w:tc>
      </w:tr>
      <w:tr w:rsidR="00862FCF" w:rsidRPr="004C00B6" w:rsidTr="00165D5A">
        <w:tc>
          <w:tcPr>
            <w:tcW w:w="9524" w:type="dxa"/>
            <w:gridSpan w:val="4"/>
            <w:shd w:val="clear" w:color="auto" w:fill="FFFFFF" w:themeFill="background1"/>
          </w:tcPr>
          <w:p w:rsidR="00862FCF" w:rsidRPr="004C00B6" w:rsidRDefault="00862FCF" w:rsidP="00E07E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Testhő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4C00B6">
              <w:rPr>
                <w:sz w:val="28"/>
                <w:szCs w:val="28"/>
              </w:rPr>
              <w:t xml:space="preserve"> </w:t>
            </w:r>
          </w:p>
          <w:p w:rsidR="00862FCF" w:rsidRDefault="00862FCF" w:rsidP="00E07EDA">
            <w:pPr>
              <w:rPr>
                <w:rFonts w:eastAsia="MS Mincho"/>
                <w:sz w:val="28"/>
                <w:szCs w:val="28"/>
              </w:rPr>
            </w:pPr>
          </w:p>
          <w:p w:rsidR="00862FCF" w:rsidRPr="004C00B6" w:rsidRDefault="00862FCF" w:rsidP="00E07EDA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D77B80" w:rsidRPr="004C00B6" w:rsidTr="0057521A">
        <w:trPr>
          <w:trHeight w:val="847"/>
        </w:trPr>
        <w:tc>
          <w:tcPr>
            <w:tcW w:w="9524" w:type="dxa"/>
            <w:gridSpan w:val="4"/>
            <w:shd w:val="clear" w:color="auto" w:fill="D9D9D9" w:themeFill="background1" w:themeFillShade="D9"/>
            <w:vAlign w:val="center"/>
          </w:tcPr>
          <w:p w:rsidR="00D77B80" w:rsidRPr="004C00B6" w:rsidRDefault="00D77B80" w:rsidP="0057521A">
            <w:pPr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A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BETEG SZEMÉLY</w:t>
            </w:r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 DEMOGRÁFIAI, EGÉSZSÉGI </w:t>
            </w:r>
            <w:proofErr w:type="gramStart"/>
            <w:r w:rsidRPr="004C00B6">
              <w:rPr>
                <w:rFonts w:eastAsia="MS Mincho"/>
                <w:b/>
                <w:bCs/>
                <w:sz w:val="28"/>
                <w:szCs w:val="28"/>
              </w:rPr>
              <w:t>ÉS</w:t>
            </w:r>
            <w:proofErr w:type="gramEnd"/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 JÁRVÁNYÜGYI JELENTŐSÉGŰ ADATAI</w:t>
            </w:r>
          </w:p>
        </w:tc>
      </w:tr>
      <w:tr w:rsidR="00B208EB" w:rsidRPr="004C00B6" w:rsidTr="0057521A">
        <w:trPr>
          <w:trHeight w:val="1169"/>
        </w:trPr>
        <w:tc>
          <w:tcPr>
            <w:tcW w:w="3369" w:type="dxa"/>
            <w:gridSpan w:val="2"/>
          </w:tcPr>
          <w:p w:rsidR="00B208EB" w:rsidRDefault="00B208EB" w:rsidP="00D77B80">
            <w:pPr>
              <w:rPr>
                <w:sz w:val="28"/>
                <w:szCs w:val="28"/>
              </w:rPr>
            </w:pPr>
            <w:r w:rsidRPr="004C00B6">
              <w:rPr>
                <w:b/>
                <w:bCs/>
                <w:sz w:val="28"/>
                <w:szCs w:val="28"/>
              </w:rPr>
              <w:t>[A]</w:t>
            </w:r>
            <w:r w:rsidRPr="004C00B6">
              <w:rPr>
                <w:sz w:val="28"/>
                <w:szCs w:val="28"/>
              </w:rPr>
              <w:t xml:space="preserve"> Az alábbi tünetek bármelyikét tapasztalja-e?</w:t>
            </w:r>
          </w:p>
          <w:p w:rsidR="00CB6FB9" w:rsidRPr="004C00B6" w:rsidRDefault="00CB6FB9" w:rsidP="0057521A">
            <w:pPr>
              <w:spacing w:before="120"/>
              <w:ind w:firstLine="425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Igen</w:t>
            </w:r>
            <w:r>
              <w:rPr>
                <w:sz w:val="28"/>
                <w:szCs w:val="28"/>
              </w:rPr>
              <w:t xml:space="preserve">  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Nem</w:t>
            </w:r>
            <w:proofErr w:type="gramEnd"/>
          </w:p>
        </w:tc>
        <w:tc>
          <w:tcPr>
            <w:tcW w:w="6155" w:type="dxa"/>
            <w:gridSpan w:val="2"/>
          </w:tcPr>
          <w:p w:rsidR="00CB6FB9" w:rsidRDefault="00CB6FB9" w:rsidP="00CB6FB9">
            <w:pPr>
              <w:jc w:val="both"/>
              <w:rPr>
                <w:rFonts w:ascii="MS Mincho" w:eastAsia="MS Mincho" w:hAnsi="MS Mincho" w:cs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ha igen</w:t>
            </w:r>
            <w:r w:rsidRPr="008C1CBC">
              <w:rPr>
                <w:rFonts w:eastAsia="MS Mincho"/>
                <w:sz w:val="28"/>
                <w:szCs w:val="28"/>
              </w:rPr>
              <w:t>:</w:t>
            </w:r>
          </w:p>
          <w:p w:rsidR="00B208EB" w:rsidRPr="004C00B6" w:rsidRDefault="00B208EB" w:rsidP="0057521A">
            <w:pPr>
              <w:spacing w:before="360"/>
              <w:jc w:val="both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Láz</w:t>
            </w:r>
            <w:r w:rsidR="00CB6FB9">
              <w:rPr>
                <w:sz w:val="28"/>
                <w:szCs w:val="28"/>
              </w:rPr>
              <w:t>as</w:t>
            </w:r>
            <w:r w:rsidRPr="004C00B6">
              <w:rPr>
                <w:sz w:val="28"/>
                <w:szCs w:val="28"/>
              </w:rPr>
              <w:t xml:space="preserve"> (≥38 </w:t>
            </w:r>
            <w:proofErr w:type="spellStart"/>
            <w:r w:rsidRPr="004C00B6">
              <w:rPr>
                <w:sz w:val="28"/>
                <w:szCs w:val="28"/>
              </w:rPr>
              <w:t>ºC</w:t>
            </w:r>
            <w:proofErr w:type="spellEnd"/>
            <w:r w:rsidRPr="004C00B6">
              <w:rPr>
                <w:sz w:val="28"/>
                <w:szCs w:val="28"/>
              </w:rPr>
              <w:t>)</w:t>
            </w:r>
            <w:r w:rsidR="00CB6FB9">
              <w:rPr>
                <w:sz w:val="28"/>
                <w:szCs w:val="28"/>
              </w:rPr>
              <w:t xml:space="preserve">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Köhög</w:t>
            </w:r>
            <w:proofErr w:type="gramEnd"/>
            <w:r w:rsidR="00CB6FB9">
              <w:rPr>
                <w:sz w:val="28"/>
                <w:szCs w:val="28"/>
              </w:rPr>
              <w:t xml:space="preserve">  </w:t>
            </w:r>
            <w:r w:rsidRPr="004C00B6">
              <w:rPr>
                <w:sz w:val="28"/>
                <w:szCs w:val="28"/>
              </w:rPr>
              <w:t xml:space="preserve">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Légszomj</w:t>
            </w:r>
            <w:r w:rsidR="00CB6FB9">
              <w:rPr>
                <w:sz w:val="28"/>
                <w:szCs w:val="28"/>
              </w:rPr>
              <w:t>a van</w:t>
            </w:r>
          </w:p>
        </w:tc>
      </w:tr>
      <w:tr w:rsidR="004C00B6" w:rsidRPr="004C00B6" w:rsidTr="0057521A">
        <w:trPr>
          <w:trHeight w:val="1342"/>
        </w:trPr>
        <w:tc>
          <w:tcPr>
            <w:tcW w:w="9524" w:type="dxa"/>
            <w:gridSpan w:val="4"/>
          </w:tcPr>
          <w:p w:rsidR="004C00B6" w:rsidRPr="00246831" w:rsidRDefault="00611AFB" w:rsidP="00D77B80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[B</w:t>
            </w:r>
            <w:r w:rsidR="004C00B6" w:rsidRPr="004C00B6">
              <w:rPr>
                <w:b/>
                <w:bCs/>
                <w:sz w:val="28"/>
                <w:szCs w:val="28"/>
              </w:rPr>
              <w:t xml:space="preserve">] </w:t>
            </w:r>
            <w:r w:rsidR="00246831" w:rsidRPr="00246831">
              <w:rPr>
                <w:bCs/>
                <w:sz w:val="28"/>
                <w:szCs w:val="28"/>
              </w:rPr>
              <w:t>Hatósági házi</w:t>
            </w:r>
            <w:r w:rsidR="00246831">
              <w:rPr>
                <w:bCs/>
                <w:sz w:val="28"/>
                <w:szCs w:val="28"/>
              </w:rPr>
              <w:t xml:space="preserve"> </w:t>
            </w:r>
            <w:r w:rsidR="00246831" w:rsidRPr="00246831">
              <w:rPr>
                <w:bCs/>
                <w:sz w:val="28"/>
                <w:szCs w:val="28"/>
              </w:rPr>
              <w:t>karantén</w:t>
            </w:r>
            <w:r w:rsidR="00246831">
              <w:rPr>
                <w:bCs/>
                <w:sz w:val="28"/>
                <w:szCs w:val="28"/>
              </w:rPr>
              <w:t>, vagy járványügyi megfigyelés alatt</w:t>
            </w:r>
            <w:r w:rsidR="00246831" w:rsidRPr="00246831">
              <w:rPr>
                <w:bCs/>
                <w:sz w:val="28"/>
                <w:szCs w:val="28"/>
              </w:rPr>
              <w:t xml:space="preserve"> ál</w:t>
            </w:r>
            <w:r w:rsidR="00246831">
              <w:rPr>
                <w:bCs/>
                <w:sz w:val="28"/>
                <w:szCs w:val="28"/>
              </w:rPr>
              <w:t>l</w:t>
            </w:r>
            <w:r w:rsidR="00246831" w:rsidRPr="00246831">
              <w:rPr>
                <w:bCs/>
                <w:sz w:val="28"/>
                <w:szCs w:val="28"/>
              </w:rPr>
              <w:t>-e?</w:t>
            </w:r>
          </w:p>
          <w:p w:rsidR="004C00B6" w:rsidRPr="004C00B6" w:rsidRDefault="004C00B6" w:rsidP="0057521A">
            <w:pPr>
              <w:spacing w:before="100" w:beforeAutospacing="1" w:after="240"/>
              <w:ind w:firstLine="426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Igen</w:t>
            </w:r>
            <w:r>
              <w:rPr>
                <w:sz w:val="28"/>
                <w:szCs w:val="28"/>
              </w:rPr>
              <w:t xml:space="preserve">  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="008C1CBC">
              <w:rPr>
                <w:sz w:val="28"/>
                <w:szCs w:val="28"/>
              </w:rPr>
              <w:t xml:space="preserve"> Nem</w:t>
            </w:r>
            <w:proofErr w:type="gramEnd"/>
            <w:r w:rsidR="008C1CBC">
              <w:rPr>
                <w:sz w:val="28"/>
                <w:szCs w:val="28"/>
              </w:rPr>
              <w:t xml:space="preserve"> </w:t>
            </w:r>
          </w:p>
        </w:tc>
      </w:tr>
      <w:tr w:rsidR="00D77B80" w:rsidRPr="004C00B6" w:rsidTr="0057521A">
        <w:trPr>
          <w:trHeight w:val="1386"/>
        </w:trPr>
        <w:tc>
          <w:tcPr>
            <w:tcW w:w="4644" w:type="dxa"/>
            <w:gridSpan w:val="3"/>
          </w:tcPr>
          <w:p w:rsidR="00D77B80" w:rsidRPr="00D77B80" w:rsidRDefault="00D77B80" w:rsidP="00D77B8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7B80">
              <w:rPr>
                <w:b/>
                <w:sz w:val="28"/>
                <w:szCs w:val="28"/>
              </w:rPr>
              <w:t>Nyilatkozom, hogy a fenti adatok megfelelnek a valóságnak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80" w:type="dxa"/>
          </w:tcPr>
          <w:p w:rsidR="00D77B80" w:rsidRPr="00D77B80" w:rsidRDefault="00D77B80" w:rsidP="00D77B80">
            <w:pPr>
              <w:jc w:val="center"/>
              <w:rPr>
                <w:b/>
                <w:sz w:val="28"/>
                <w:szCs w:val="28"/>
              </w:rPr>
            </w:pPr>
          </w:p>
          <w:p w:rsidR="00D77B80" w:rsidRPr="00D77B80" w:rsidRDefault="00D77B80" w:rsidP="00D77B80">
            <w:pPr>
              <w:jc w:val="center"/>
              <w:rPr>
                <w:b/>
                <w:sz w:val="28"/>
                <w:szCs w:val="28"/>
              </w:rPr>
            </w:pPr>
          </w:p>
          <w:p w:rsidR="00D77B80" w:rsidRPr="00D77B80" w:rsidRDefault="00CA0FED" w:rsidP="00D77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</w:t>
            </w:r>
          </w:p>
          <w:p w:rsidR="00D77B80" w:rsidRPr="00D77B80" w:rsidRDefault="00D77B80" w:rsidP="00D77B80">
            <w:pPr>
              <w:jc w:val="center"/>
              <w:rPr>
                <w:b/>
                <w:sz w:val="28"/>
                <w:szCs w:val="28"/>
              </w:rPr>
            </w:pPr>
            <w:r w:rsidRPr="00D77B80">
              <w:rPr>
                <w:b/>
                <w:sz w:val="28"/>
                <w:szCs w:val="28"/>
              </w:rPr>
              <w:t>beteg aláírása</w:t>
            </w:r>
          </w:p>
        </w:tc>
      </w:tr>
      <w:tr w:rsidR="004C00B6" w:rsidRPr="004C00B6" w:rsidTr="0057521A">
        <w:trPr>
          <w:trHeight w:val="516"/>
        </w:trPr>
        <w:tc>
          <w:tcPr>
            <w:tcW w:w="9524" w:type="dxa"/>
            <w:gridSpan w:val="4"/>
            <w:shd w:val="clear" w:color="auto" w:fill="D9D9D9" w:themeFill="background1" w:themeFillShade="D9"/>
            <w:vAlign w:val="center"/>
          </w:tcPr>
          <w:p w:rsidR="004C00B6" w:rsidRPr="004C00B6" w:rsidRDefault="004C00B6" w:rsidP="0057521A">
            <w:pPr>
              <w:rPr>
                <w:b/>
                <w:bCs/>
                <w:sz w:val="28"/>
                <w:szCs w:val="28"/>
              </w:rPr>
            </w:pPr>
            <w:r w:rsidRPr="004C00B6">
              <w:rPr>
                <w:b/>
                <w:bCs/>
                <w:sz w:val="28"/>
                <w:szCs w:val="28"/>
              </w:rPr>
              <w:t xml:space="preserve">A </w:t>
            </w:r>
            <w:r w:rsidRPr="004C00B6">
              <w:rPr>
                <w:b/>
                <w:bCs/>
                <w:i/>
                <w:iCs/>
                <w:sz w:val="28"/>
                <w:szCs w:val="28"/>
                <w:u w:val="single"/>
              </w:rPr>
              <w:t>BETEG</w:t>
            </w:r>
            <w:r w:rsidRPr="004C00B6">
              <w:rPr>
                <w:b/>
                <w:bCs/>
                <w:sz w:val="28"/>
                <w:szCs w:val="28"/>
              </w:rPr>
              <w:t xml:space="preserve"> COVID-19 GYANÚ SZEMPONT SZERINTI MINŐSÍTÉSE</w:t>
            </w:r>
            <w:r w:rsidR="00A72CFB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4C00B6" w:rsidRPr="004C00B6" w:rsidTr="0057521A">
        <w:tc>
          <w:tcPr>
            <w:tcW w:w="4644" w:type="dxa"/>
            <w:gridSpan w:val="3"/>
            <w:vAlign w:val="center"/>
          </w:tcPr>
          <w:p w:rsidR="004C00B6" w:rsidRPr="004C00B6" w:rsidRDefault="004C00B6" w:rsidP="0057521A">
            <w:pPr>
              <w:spacing w:before="120" w:after="120"/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rFonts w:eastAsia="MS Mincho"/>
                <w:sz w:val="28"/>
                <w:szCs w:val="28"/>
              </w:rPr>
              <w:t xml:space="preserve"> GYANÚS ESET</w:t>
            </w:r>
          </w:p>
        </w:tc>
        <w:tc>
          <w:tcPr>
            <w:tcW w:w="4880" w:type="dxa"/>
            <w:vAlign w:val="center"/>
          </w:tcPr>
          <w:p w:rsidR="004C00B6" w:rsidRPr="004C00B6" w:rsidRDefault="004C00B6" w:rsidP="0057521A">
            <w:pPr>
              <w:spacing w:before="120" w:after="120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rFonts w:eastAsia="MS Mincho"/>
                <w:sz w:val="28"/>
                <w:szCs w:val="28"/>
              </w:rPr>
              <w:t xml:space="preserve"> </w:t>
            </w:r>
            <w:r w:rsidRPr="004C00B6">
              <w:rPr>
                <w:rFonts w:eastAsia="MS Mincho"/>
                <w:sz w:val="28"/>
                <w:szCs w:val="28"/>
                <w:u w:val="single"/>
              </w:rPr>
              <w:t>NEM</w:t>
            </w:r>
            <w:r w:rsidRPr="004C00B6">
              <w:rPr>
                <w:rFonts w:eastAsia="MS Mincho"/>
                <w:sz w:val="28"/>
                <w:szCs w:val="28"/>
              </w:rPr>
              <w:t xml:space="preserve"> GYANÚS ESET</w:t>
            </w:r>
          </w:p>
        </w:tc>
      </w:tr>
      <w:tr w:rsidR="004C00B6" w:rsidRPr="004C00B6" w:rsidTr="0057521A">
        <w:tc>
          <w:tcPr>
            <w:tcW w:w="4644" w:type="dxa"/>
            <w:gridSpan w:val="3"/>
          </w:tcPr>
          <w:p w:rsidR="004C00B6" w:rsidRPr="004C00B6" w:rsidRDefault="00862FCF" w:rsidP="00B223D6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Kecskemét,</w:t>
            </w:r>
            <w:r w:rsidR="00C71A39">
              <w:rPr>
                <w:rFonts w:eastAsia="MS Mincho"/>
                <w:sz w:val="28"/>
                <w:szCs w:val="28"/>
              </w:rPr>
              <w:t>2021</w:t>
            </w:r>
            <w:r w:rsidR="004C00B6" w:rsidRPr="004C00B6">
              <w:rPr>
                <w:rFonts w:eastAsia="MS Mincho"/>
                <w:sz w:val="28"/>
                <w:szCs w:val="28"/>
              </w:rPr>
              <w:t>.</w:t>
            </w:r>
            <w:proofErr w:type="gramStart"/>
            <w:r>
              <w:rPr>
                <w:rFonts w:eastAsia="MS Mincho"/>
                <w:sz w:val="28"/>
                <w:szCs w:val="28"/>
              </w:rPr>
              <w:t>……..</w:t>
            </w:r>
            <w:r w:rsidR="00B223D6">
              <w:rPr>
                <w:rFonts w:eastAsia="MS Mincho"/>
                <w:sz w:val="28"/>
                <w:szCs w:val="28"/>
              </w:rPr>
              <w:t>….</w:t>
            </w:r>
            <w:proofErr w:type="gramEnd"/>
            <w:r w:rsidR="00B223D6">
              <w:rPr>
                <w:rFonts w:eastAsia="MS Mincho"/>
                <w:sz w:val="28"/>
                <w:szCs w:val="28"/>
              </w:rPr>
              <w:t xml:space="preserve">hó </w:t>
            </w:r>
            <w:r w:rsidR="004C00B6" w:rsidRPr="004C00B6">
              <w:rPr>
                <w:rFonts w:eastAsia="MS Mincho"/>
                <w:sz w:val="28"/>
                <w:szCs w:val="28"/>
              </w:rPr>
              <w:t>….nap</w:t>
            </w:r>
          </w:p>
        </w:tc>
        <w:tc>
          <w:tcPr>
            <w:tcW w:w="4880" w:type="dxa"/>
          </w:tcPr>
          <w:p w:rsidR="004C00B6" w:rsidRDefault="004C00B6" w:rsidP="00AA44FE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eastAsia="MS Mincho"/>
                <w:sz w:val="28"/>
                <w:szCs w:val="28"/>
              </w:rPr>
              <w:t>Minősítést végző személy szignója:</w:t>
            </w:r>
          </w:p>
          <w:p w:rsidR="008C1CBC" w:rsidRPr="004C00B6" w:rsidRDefault="008C1CBC" w:rsidP="00AA44FE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262FF5" w:rsidRDefault="00262FF5" w:rsidP="004F549A">
      <w:pPr>
        <w:jc w:val="both"/>
      </w:pPr>
    </w:p>
    <w:p w:rsidR="00262FF5" w:rsidRDefault="00262FF5" w:rsidP="004F549A">
      <w:pPr>
        <w:jc w:val="both"/>
      </w:pPr>
    </w:p>
    <w:p w:rsidR="00F06DAC" w:rsidRDefault="00F06DAC" w:rsidP="004F549A">
      <w:pPr>
        <w:jc w:val="both"/>
      </w:pPr>
      <w:r>
        <w:t xml:space="preserve">*a beteg </w:t>
      </w:r>
      <w:r w:rsidR="00611AFB" w:rsidRPr="00611AFB">
        <w:t>[</w:t>
      </w:r>
      <w:proofErr w:type="gramStart"/>
      <w:r w:rsidR="00611AFB" w:rsidRPr="00611AFB">
        <w:t>A</w:t>
      </w:r>
      <w:proofErr w:type="gramEnd"/>
      <w:r w:rsidR="00611AFB" w:rsidRPr="00611AFB">
        <w:t>]</w:t>
      </w:r>
      <w:r w:rsidR="00611AFB">
        <w:t>,</w:t>
      </w:r>
      <w:r w:rsidR="00611AFB" w:rsidRPr="00611AFB">
        <w:t xml:space="preserve"> [B] </w:t>
      </w:r>
      <w:r w:rsidR="00611AFB">
        <w:t>pont szerinti</w:t>
      </w:r>
      <w:r>
        <w:t xml:space="preserve"> önbevallása és a helyszíni lázmérés eredményének figyelembe vételével</w:t>
      </w:r>
    </w:p>
    <w:p w:rsidR="00F06DAC" w:rsidRDefault="00F06DAC" w:rsidP="004F549A">
      <w:pPr>
        <w:jc w:val="both"/>
      </w:pPr>
    </w:p>
    <w:p w:rsidR="007D33C6" w:rsidRDefault="00262FF5" w:rsidP="004F549A">
      <w:pPr>
        <w:jc w:val="both"/>
      </w:pPr>
      <w:r>
        <w:t xml:space="preserve">Készült a </w:t>
      </w:r>
      <w:r w:rsidR="00E21177">
        <w:t>Nemzeti Népegészségügyi Központ által kiadott 0734-26/2020. számú Eljárásrend „Csekklista háziorvosok részére” című melléklete alapján.</w:t>
      </w: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4F549A">
      <w:pPr>
        <w:jc w:val="both"/>
      </w:pPr>
    </w:p>
    <w:p w:rsidR="00C67C01" w:rsidRDefault="00C67C01" w:rsidP="00C67C01">
      <w:pPr>
        <w:jc w:val="right"/>
      </w:pPr>
      <w:r>
        <w:lastRenderedPageBreak/>
        <w:t>BO144/5</w:t>
      </w:r>
    </w:p>
    <w:tbl>
      <w:tblPr>
        <w:tblStyle w:val="Rcsostblzat"/>
        <w:tblW w:w="9524" w:type="dxa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4880"/>
      </w:tblGrid>
      <w:tr w:rsidR="00862FCF" w:rsidRPr="004C00B6" w:rsidTr="009B0467">
        <w:tc>
          <w:tcPr>
            <w:tcW w:w="9524" w:type="dxa"/>
            <w:gridSpan w:val="4"/>
            <w:shd w:val="clear" w:color="auto" w:fill="D9D9D9" w:themeFill="background1" w:themeFillShade="D9"/>
          </w:tcPr>
          <w:p w:rsidR="00862FCF" w:rsidRDefault="00862FCF" w:rsidP="009B0467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862FCF" w:rsidRPr="004C00B6" w:rsidRDefault="00862FCF" w:rsidP="009B0467">
            <w:pPr>
              <w:rPr>
                <w:rFonts w:eastAsia="MS Mincho"/>
                <w:b/>
                <w:bCs/>
                <w:sz w:val="28"/>
                <w:szCs w:val="28"/>
              </w:rPr>
            </w:pPr>
            <w:proofErr w:type="gramStart"/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BETEG</w:t>
            </w:r>
            <w:proofErr w:type="gramEnd"/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SZEMÉLY</w:t>
            </w:r>
            <w:r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 xml:space="preserve">ES  </w:t>
            </w:r>
            <w:r w:rsidRPr="004C00B6">
              <w:rPr>
                <w:rFonts w:eastAsia="MS Mincho"/>
                <w:b/>
                <w:bCs/>
                <w:sz w:val="28"/>
                <w:szCs w:val="28"/>
              </w:rPr>
              <w:t>ADAT</w:t>
            </w:r>
            <w:r>
              <w:rPr>
                <w:rFonts w:eastAsia="MS Mincho"/>
                <w:b/>
                <w:bCs/>
                <w:sz w:val="28"/>
                <w:szCs w:val="28"/>
              </w:rPr>
              <w:t>AI</w:t>
            </w:r>
          </w:p>
        </w:tc>
      </w:tr>
      <w:tr w:rsidR="00862FCF" w:rsidRPr="004C00B6" w:rsidTr="009B0467">
        <w:tc>
          <w:tcPr>
            <w:tcW w:w="1384" w:type="dxa"/>
            <w:shd w:val="clear" w:color="auto" w:fill="FFFFFF" w:themeFill="background1"/>
            <w:vAlign w:val="center"/>
          </w:tcPr>
          <w:p w:rsidR="00862FCF" w:rsidRPr="004C00B6" w:rsidRDefault="00862FCF" w:rsidP="009B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</w:t>
            </w:r>
          </w:p>
        </w:tc>
        <w:tc>
          <w:tcPr>
            <w:tcW w:w="8140" w:type="dxa"/>
            <w:gridSpan w:val="3"/>
            <w:shd w:val="clear" w:color="auto" w:fill="FFFFFF" w:themeFill="background1"/>
          </w:tcPr>
          <w:p w:rsidR="00862FCF" w:rsidRDefault="00862FCF" w:rsidP="009B0467">
            <w:pPr>
              <w:rPr>
                <w:rFonts w:eastAsia="MS Mincho"/>
                <w:sz w:val="28"/>
                <w:szCs w:val="28"/>
              </w:rPr>
            </w:pPr>
          </w:p>
          <w:p w:rsidR="00862FCF" w:rsidRPr="004C00B6" w:rsidRDefault="00862FCF" w:rsidP="009B046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862FCF" w:rsidRPr="004C00B6" w:rsidTr="009B0467">
        <w:trPr>
          <w:trHeight w:val="674"/>
        </w:trPr>
        <w:tc>
          <w:tcPr>
            <w:tcW w:w="9524" w:type="dxa"/>
            <w:gridSpan w:val="4"/>
            <w:vAlign w:val="center"/>
          </w:tcPr>
          <w:p w:rsidR="00862FCF" w:rsidRPr="004C00B6" w:rsidRDefault="00862FCF" w:rsidP="009B0467">
            <w:pPr>
              <w:tabs>
                <w:tab w:val="left" w:pos="1110"/>
              </w:tabs>
              <w:rPr>
                <w:rFonts w:eastAsia="MS Mincho"/>
                <w:sz w:val="28"/>
                <w:szCs w:val="28"/>
              </w:rPr>
            </w:pPr>
            <w:r w:rsidRPr="004C00B6">
              <w:rPr>
                <w:sz w:val="28"/>
                <w:szCs w:val="28"/>
              </w:rPr>
              <w:t>Születési dátuma (</w:t>
            </w:r>
            <w:r>
              <w:rPr>
                <w:sz w:val="28"/>
                <w:szCs w:val="28"/>
              </w:rPr>
              <w:t>év. hó. nap</w:t>
            </w:r>
            <w:r w:rsidRPr="004C00B6"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: …</w:t>
            </w:r>
            <w:proofErr w:type="gramEnd"/>
            <w:r>
              <w:rPr>
                <w:sz w:val="28"/>
                <w:szCs w:val="28"/>
              </w:rPr>
              <w:t>…………….…</w:t>
            </w:r>
          </w:p>
        </w:tc>
      </w:tr>
      <w:tr w:rsidR="00862FCF" w:rsidRPr="004C00B6" w:rsidTr="009B0467">
        <w:tc>
          <w:tcPr>
            <w:tcW w:w="9524" w:type="dxa"/>
            <w:gridSpan w:val="4"/>
            <w:shd w:val="clear" w:color="auto" w:fill="FFFFFF" w:themeFill="background1"/>
          </w:tcPr>
          <w:p w:rsidR="00862FCF" w:rsidRPr="004C00B6" w:rsidRDefault="00862FCF" w:rsidP="009B04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Testhő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4C00B6">
              <w:rPr>
                <w:sz w:val="28"/>
                <w:szCs w:val="28"/>
              </w:rPr>
              <w:t xml:space="preserve"> </w:t>
            </w:r>
          </w:p>
          <w:p w:rsidR="00862FCF" w:rsidRDefault="00862FCF" w:rsidP="009B0467">
            <w:pPr>
              <w:rPr>
                <w:rFonts w:eastAsia="MS Mincho"/>
                <w:sz w:val="28"/>
                <w:szCs w:val="28"/>
              </w:rPr>
            </w:pPr>
          </w:p>
          <w:p w:rsidR="00862FCF" w:rsidRPr="004C00B6" w:rsidRDefault="00862FCF" w:rsidP="009B046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862FCF" w:rsidRPr="004C00B6" w:rsidTr="009B0467">
        <w:trPr>
          <w:trHeight w:val="847"/>
        </w:trPr>
        <w:tc>
          <w:tcPr>
            <w:tcW w:w="9524" w:type="dxa"/>
            <w:gridSpan w:val="4"/>
            <w:shd w:val="clear" w:color="auto" w:fill="D9D9D9" w:themeFill="background1" w:themeFillShade="D9"/>
            <w:vAlign w:val="center"/>
          </w:tcPr>
          <w:p w:rsidR="00862FCF" w:rsidRPr="004C00B6" w:rsidRDefault="00862FCF" w:rsidP="009B0467">
            <w:pPr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A </w:t>
            </w:r>
            <w:r w:rsidRPr="004C00B6">
              <w:rPr>
                <w:rFonts w:eastAsia="MS Mincho"/>
                <w:b/>
                <w:bCs/>
                <w:i/>
                <w:iCs/>
                <w:sz w:val="28"/>
                <w:szCs w:val="28"/>
                <w:u w:val="single"/>
              </w:rPr>
              <w:t>BETEG SZEMÉLY</w:t>
            </w:r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 DEMOGRÁFIAI, EGÉSZSÉGI </w:t>
            </w:r>
            <w:proofErr w:type="gramStart"/>
            <w:r w:rsidRPr="004C00B6">
              <w:rPr>
                <w:rFonts w:eastAsia="MS Mincho"/>
                <w:b/>
                <w:bCs/>
                <w:sz w:val="28"/>
                <w:szCs w:val="28"/>
              </w:rPr>
              <w:t>ÉS</w:t>
            </w:r>
            <w:proofErr w:type="gramEnd"/>
            <w:r w:rsidRPr="004C00B6">
              <w:rPr>
                <w:rFonts w:eastAsia="MS Mincho"/>
                <w:b/>
                <w:bCs/>
                <w:sz w:val="28"/>
                <w:szCs w:val="28"/>
              </w:rPr>
              <w:t xml:space="preserve"> JÁRVÁNYÜGYI JELENTŐSÉGŰ ADATAI</w:t>
            </w:r>
          </w:p>
        </w:tc>
      </w:tr>
      <w:tr w:rsidR="00862FCF" w:rsidRPr="004C00B6" w:rsidTr="009B0467">
        <w:trPr>
          <w:trHeight w:val="1169"/>
        </w:trPr>
        <w:tc>
          <w:tcPr>
            <w:tcW w:w="3369" w:type="dxa"/>
            <w:gridSpan w:val="2"/>
          </w:tcPr>
          <w:p w:rsidR="00862FCF" w:rsidRDefault="00862FCF" w:rsidP="009B0467">
            <w:pPr>
              <w:rPr>
                <w:sz w:val="28"/>
                <w:szCs w:val="28"/>
              </w:rPr>
            </w:pPr>
            <w:r w:rsidRPr="004C00B6">
              <w:rPr>
                <w:b/>
                <w:bCs/>
                <w:sz w:val="28"/>
                <w:szCs w:val="28"/>
              </w:rPr>
              <w:t>[A]</w:t>
            </w:r>
            <w:r w:rsidRPr="004C00B6">
              <w:rPr>
                <w:sz w:val="28"/>
                <w:szCs w:val="28"/>
              </w:rPr>
              <w:t xml:space="preserve"> Az alábbi tünetek bármelyikét tapasztalja-e?</w:t>
            </w:r>
          </w:p>
          <w:p w:rsidR="00862FCF" w:rsidRPr="004C00B6" w:rsidRDefault="00862FCF" w:rsidP="009B0467">
            <w:pPr>
              <w:spacing w:before="120"/>
              <w:ind w:firstLine="425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Igen</w:t>
            </w:r>
            <w:r>
              <w:rPr>
                <w:sz w:val="28"/>
                <w:szCs w:val="28"/>
              </w:rPr>
              <w:t xml:space="preserve">  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Nem</w:t>
            </w:r>
            <w:proofErr w:type="gramEnd"/>
          </w:p>
        </w:tc>
        <w:tc>
          <w:tcPr>
            <w:tcW w:w="6155" w:type="dxa"/>
            <w:gridSpan w:val="2"/>
          </w:tcPr>
          <w:p w:rsidR="00862FCF" w:rsidRDefault="00862FCF" w:rsidP="009B0467">
            <w:pPr>
              <w:jc w:val="both"/>
              <w:rPr>
                <w:rFonts w:ascii="MS Mincho" w:eastAsia="MS Mincho" w:hAnsi="MS Mincho" w:cs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ha igen</w:t>
            </w:r>
            <w:r w:rsidRPr="008C1CBC">
              <w:rPr>
                <w:rFonts w:eastAsia="MS Mincho"/>
                <w:sz w:val="28"/>
                <w:szCs w:val="28"/>
              </w:rPr>
              <w:t>:</w:t>
            </w:r>
          </w:p>
          <w:p w:rsidR="00862FCF" w:rsidRPr="004C00B6" w:rsidRDefault="00862FCF" w:rsidP="009B0467">
            <w:pPr>
              <w:spacing w:before="360"/>
              <w:jc w:val="both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Láz</w:t>
            </w:r>
            <w:r>
              <w:rPr>
                <w:sz w:val="28"/>
                <w:szCs w:val="28"/>
              </w:rPr>
              <w:t>as</w:t>
            </w:r>
            <w:r w:rsidRPr="004C00B6">
              <w:rPr>
                <w:sz w:val="28"/>
                <w:szCs w:val="28"/>
              </w:rPr>
              <w:t xml:space="preserve"> (≥38 </w:t>
            </w:r>
            <w:proofErr w:type="spellStart"/>
            <w:r w:rsidRPr="004C00B6">
              <w:rPr>
                <w:sz w:val="28"/>
                <w:szCs w:val="28"/>
              </w:rPr>
              <w:t>ºC</w:t>
            </w:r>
            <w:proofErr w:type="spellEnd"/>
            <w:r w:rsidRPr="004C00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Köhög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4C00B6">
              <w:rPr>
                <w:sz w:val="28"/>
                <w:szCs w:val="28"/>
              </w:rPr>
              <w:t xml:space="preserve">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Légszomj</w:t>
            </w:r>
            <w:r>
              <w:rPr>
                <w:sz w:val="28"/>
                <w:szCs w:val="28"/>
              </w:rPr>
              <w:t>a van</w:t>
            </w:r>
          </w:p>
        </w:tc>
      </w:tr>
      <w:tr w:rsidR="00862FCF" w:rsidRPr="004C00B6" w:rsidTr="009B0467">
        <w:trPr>
          <w:trHeight w:val="1342"/>
        </w:trPr>
        <w:tc>
          <w:tcPr>
            <w:tcW w:w="9524" w:type="dxa"/>
            <w:gridSpan w:val="4"/>
          </w:tcPr>
          <w:p w:rsidR="00862FCF" w:rsidRPr="00246831" w:rsidRDefault="00862FCF" w:rsidP="009B0467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[B</w:t>
            </w:r>
            <w:r w:rsidRPr="004C00B6">
              <w:rPr>
                <w:b/>
                <w:bCs/>
                <w:sz w:val="28"/>
                <w:szCs w:val="28"/>
              </w:rPr>
              <w:t xml:space="preserve">] </w:t>
            </w:r>
            <w:r w:rsidRPr="00246831">
              <w:rPr>
                <w:bCs/>
                <w:sz w:val="28"/>
                <w:szCs w:val="28"/>
              </w:rPr>
              <w:t>Hatósági házi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6831">
              <w:rPr>
                <w:bCs/>
                <w:sz w:val="28"/>
                <w:szCs w:val="28"/>
              </w:rPr>
              <w:t>karantén</w:t>
            </w:r>
            <w:r>
              <w:rPr>
                <w:bCs/>
                <w:sz w:val="28"/>
                <w:szCs w:val="28"/>
              </w:rPr>
              <w:t>, vagy járványügyi megfigyelés alatt</w:t>
            </w:r>
            <w:r w:rsidRPr="00246831">
              <w:rPr>
                <w:bCs/>
                <w:sz w:val="28"/>
                <w:szCs w:val="28"/>
              </w:rPr>
              <w:t xml:space="preserve"> ál</w:t>
            </w:r>
            <w:r>
              <w:rPr>
                <w:bCs/>
                <w:sz w:val="28"/>
                <w:szCs w:val="28"/>
              </w:rPr>
              <w:t>l</w:t>
            </w:r>
            <w:r w:rsidRPr="00246831">
              <w:rPr>
                <w:bCs/>
                <w:sz w:val="28"/>
                <w:szCs w:val="28"/>
              </w:rPr>
              <w:t>-e?</w:t>
            </w:r>
          </w:p>
          <w:p w:rsidR="00862FCF" w:rsidRPr="004C00B6" w:rsidRDefault="00862FCF" w:rsidP="009B0467">
            <w:pPr>
              <w:spacing w:before="100" w:beforeAutospacing="1" w:after="240"/>
              <w:ind w:firstLine="426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sz w:val="28"/>
                <w:szCs w:val="28"/>
              </w:rPr>
              <w:t xml:space="preserve"> </w:t>
            </w:r>
            <w:proofErr w:type="gramStart"/>
            <w:r w:rsidRPr="004C00B6">
              <w:rPr>
                <w:sz w:val="28"/>
                <w:szCs w:val="28"/>
              </w:rPr>
              <w:t>Igen</w:t>
            </w:r>
            <w:r>
              <w:rPr>
                <w:sz w:val="28"/>
                <w:szCs w:val="28"/>
              </w:rPr>
              <w:t xml:space="preserve">     </w:t>
            </w: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Nem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62FCF" w:rsidRPr="004C00B6" w:rsidTr="009B0467">
        <w:trPr>
          <w:trHeight w:val="1386"/>
        </w:trPr>
        <w:tc>
          <w:tcPr>
            <w:tcW w:w="4644" w:type="dxa"/>
            <w:gridSpan w:val="3"/>
          </w:tcPr>
          <w:p w:rsidR="00862FCF" w:rsidRPr="00D77B80" w:rsidRDefault="00862FCF" w:rsidP="009B04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7B80">
              <w:rPr>
                <w:b/>
                <w:sz w:val="28"/>
                <w:szCs w:val="28"/>
              </w:rPr>
              <w:t>Nyilatkozom, hogy a fenti adatok megfelelnek a valóságnak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80" w:type="dxa"/>
          </w:tcPr>
          <w:p w:rsidR="00862FCF" w:rsidRPr="00D77B80" w:rsidRDefault="00862FCF" w:rsidP="009B0467">
            <w:pPr>
              <w:jc w:val="center"/>
              <w:rPr>
                <w:b/>
                <w:sz w:val="28"/>
                <w:szCs w:val="28"/>
              </w:rPr>
            </w:pPr>
          </w:p>
          <w:p w:rsidR="00862FCF" w:rsidRPr="00D77B80" w:rsidRDefault="00862FCF" w:rsidP="009B0467">
            <w:pPr>
              <w:jc w:val="center"/>
              <w:rPr>
                <w:b/>
                <w:sz w:val="28"/>
                <w:szCs w:val="28"/>
              </w:rPr>
            </w:pPr>
          </w:p>
          <w:p w:rsidR="00862FCF" w:rsidRPr="00D77B80" w:rsidRDefault="00862FCF" w:rsidP="009B0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</w:t>
            </w:r>
          </w:p>
          <w:p w:rsidR="00862FCF" w:rsidRPr="00D77B80" w:rsidRDefault="00862FCF" w:rsidP="009B0467">
            <w:pPr>
              <w:jc w:val="center"/>
              <w:rPr>
                <w:b/>
                <w:sz w:val="28"/>
                <w:szCs w:val="28"/>
              </w:rPr>
            </w:pPr>
            <w:r w:rsidRPr="00D77B80">
              <w:rPr>
                <w:b/>
                <w:sz w:val="28"/>
                <w:szCs w:val="28"/>
              </w:rPr>
              <w:t>beteg aláírása</w:t>
            </w:r>
          </w:p>
        </w:tc>
      </w:tr>
      <w:tr w:rsidR="00862FCF" w:rsidRPr="004C00B6" w:rsidTr="009B0467">
        <w:trPr>
          <w:trHeight w:val="516"/>
        </w:trPr>
        <w:tc>
          <w:tcPr>
            <w:tcW w:w="9524" w:type="dxa"/>
            <w:gridSpan w:val="4"/>
            <w:shd w:val="clear" w:color="auto" w:fill="D9D9D9" w:themeFill="background1" w:themeFillShade="D9"/>
            <w:vAlign w:val="center"/>
          </w:tcPr>
          <w:p w:rsidR="00862FCF" w:rsidRPr="004C00B6" w:rsidRDefault="00862FCF" w:rsidP="009B0467">
            <w:pPr>
              <w:rPr>
                <w:b/>
                <w:bCs/>
                <w:sz w:val="28"/>
                <w:szCs w:val="28"/>
              </w:rPr>
            </w:pPr>
            <w:r w:rsidRPr="004C00B6">
              <w:rPr>
                <w:b/>
                <w:bCs/>
                <w:sz w:val="28"/>
                <w:szCs w:val="28"/>
              </w:rPr>
              <w:t xml:space="preserve">A </w:t>
            </w:r>
            <w:r w:rsidRPr="004C00B6">
              <w:rPr>
                <w:b/>
                <w:bCs/>
                <w:i/>
                <w:iCs/>
                <w:sz w:val="28"/>
                <w:szCs w:val="28"/>
                <w:u w:val="single"/>
              </w:rPr>
              <w:t>BETEG</w:t>
            </w:r>
            <w:r w:rsidRPr="004C00B6">
              <w:rPr>
                <w:b/>
                <w:bCs/>
                <w:sz w:val="28"/>
                <w:szCs w:val="28"/>
              </w:rPr>
              <w:t xml:space="preserve"> COVID-19 GYANÚ SZEMPONT SZERINTI MINŐSÍTÉSE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862FCF" w:rsidRPr="004C00B6" w:rsidTr="009B0467">
        <w:tc>
          <w:tcPr>
            <w:tcW w:w="4644" w:type="dxa"/>
            <w:gridSpan w:val="3"/>
            <w:vAlign w:val="center"/>
          </w:tcPr>
          <w:p w:rsidR="00862FCF" w:rsidRPr="004C00B6" w:rsidRDefault="00862FCF" w:rsidP="009B0467">
            <w:pPr>
              <w:spacing w:before="120" w:after="120"/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rFonts w:eastAsia="MS Mincho"/>
                <w:sz w:val="28"/>
                <w:szCs w:val="28"/>
              </w:rPr>
              <w:t xml:space="preserve"> GYANÚS ESET</w:t>
            </w:r>
          </w:p>
        </w:tc>
        <w:tc>
          <w:tcPr>
            <w:tcW w:w="4880" w:type="dxa"/>
            <w:vAlign w:val="center"/>
          </w:tcPr>
          <w:p w:rsidR="00862FCF" w:rsidRPr="004C00B6" w:rsidRDefault="00862FCF" w:rsidP="009B0467">
            <w:pPr>
              <w:spacing w:before="120" w:after="120"/>
              <w:rPr>
                <w:sz w:val="28"/>
                <w:szCs w:val="28"/>
              </w:rPr>
            </w:pPr>
            <w:r w:rsidRPr="004C00B6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00B6">
              <w:rPr>
                <w:rFonts w:eastAsia="MS Mincho"/>
                <w:sz w:val="28"/>
                <w:szCs w:val="28"/>
              </w:rPr>
              <w:t xml:space="preserve"> </w:t>
            </w:r>
            <w:r w:rsidRPr="004C00B6">
              <w:rPr>
                <w:rFonts w:eastAsia="MS Mincho"/>
                <w:sz w:val="28"/>
                <w:szCs w:val="28"/>
                <w:u w:val="single"/>
              </w:rPr>
              <w:t>NEM</w:t>
            </w:r>
            <w:r w:rsidRPr="004C00B6">
              <w:rPr>
                <w:rFonts w:eastAsia="MS Mincho"/>
                <w:sz w:val="28"/>
                <w:szCs w:val="28"/>
              </w:rPr>
              <w:t xml:space="preserve"> GYANÚS ESET</w:t>
            </w:r>
          </w:p>
        </w:tc>
      </w:tr>
      <w:tr w:rsidR="00862FCF" w:rsidRPr="004C00B6" w:rsidTr="009B0467">
        <w:tc>
          <w:tcPr>
            <w:tcW w:w="4644" w:type="dxa"/>
            <w:gridSpan w:val="3"/>
          </w:tcPr>
          <w:p w:rsidR="00862FCF" w:rsidRPr="004C00B6" w:rsidRDefault="00862FCF" w:rsidP="009B0467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Kecskemét,</w:t>
            </w:r>
            <w:r w:rsidR="00C71A39">
              <w:rPr>
                <w:rFonts w:eastAsia="MS Mincho"/>
                <w:sz w:val="28"/>
                <w:szCs w:val="28"/>
              </w:rPr>
              <w:t>2021</w:t>
            </w:r>
            <w:r w:rsidRPr="004C00B6">
              <w:rPr>
                <w:rFonts w:eastAsia="MS Mincho"/>
                <w:sz w:val="28"/>
                <w:szCs w:val="28"/>
              </w:rPr>
              <w:t>.</w:t>
            </w:r>
            <w:proofErr w:type="gramStart"/>
            <w:r>
              <w:rPr>
                <w:rFonts w:eastAsia="MS Mincho"/>
                <w:sz w:val="28"/>
                <w:szCs w:val="28"/>
              </w:rPr>
              <w:t>……..….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hó </w:t>
            </w:r>
            <w:r w:rsidRPr="004C00B6">
              <w:rPr>
                <w:rFonts w:eastAsia="MS Mincho"/>
                <w:sz w:val="28"/>
                <w:szCs w:val="28"/>
              </w:rPr>
              <w:t>….nap</w:t>
            </w:r>
          </w:p>
        </w:tc>
        <w:tc>
          <w:tcPr>
            <w:tcW w:w="4880" w:type="dxa"/>
          </w:tcPr>
          <w:p w:rsidR="00862FCF" w:rsidRDefault="00862FCF" w:rsidP="009B0467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  <w:r w:rsidRPr="004C00B6">
              <w:rPr>
                <w:rFonts w:eastAsia="MS Mincho"/>
                <w:sz w:val="28"/>
                <w:szCs w:val="28"/>
              </w:rPr>
              <w:t>Minősítést végző személy szignója:</w:t>
            </w:r>
          </w:p>
          <w:p w:rsidR="00862FCF" w:rsidRPr="004C00B6" w:rsidRDefault="00862FCF" w:rsidP="009B0467">
            <w:pPr>
              <w:spacing w:before="240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C67C01" w:rsidRDefault="00C67C01" w:rsidP="00C67C01">
      <w:pPr>
        <w:jc w:val="both"/>
      </w:pPr>
    </w:p>
    <w:p w:rsidR="00C67C01" w:rsidRDefault="00C67C01" w:rsidP="00C67C01">
      <w:pPr>
        <w:jc w:val="both"/>
      </w:pPr>
    </w:p>
    <w:p w:rsidR="00C67C01" w:rsidRDefault="00C67C01" w:rsidP="00C67C01">
      <w:pPr>
        <w:jc w:val="both"/>
      </w:pPr>
    </w:p>
    <w:p w:rsidR="00C67C01" w:rsidRDefault="00C67C01" w:rsidP="00C67C01">
      <w:pPr>
        <w:jc w:val="both"/>
      </w:pPr>
      <w:r>
        <w:t xml:space="preserve">*a beteg </w:t>
      </w:r>
      <w:r w:rsidRPr="00611AFB">
        <w:t>[</w:t>
      </w:r>
      <w:proofErr w:type="gramStart"/>
      <w:r w:rsidRPr="00611AFB">
        <w:t>A</w:t>
      </w:r>
      <w:proofErr w:type="gramEnd"/>
      <w:r w:rsidRPr="00611AFB">
        <w:t>]</w:t>
      </w:r>
      <w:r>
        <w:t>,</w:t>
      </w:r>
      <w:r w:rsidRPr="00611AFB">
        <w:t xml:space="preserve"> [B] </w:t>
      </w:r>
      <w:r>
        <w:t>pont szerinti</w:t>
      </w:r>
      <w:bookmarkStart w:id="0" w:name="_GoBack"/>
      <w:bookmarkEnd w:id="0"/>
      <w:r>
        <w:t xml:space="preserve"> önbevallása és a helyszíni lázmérés eredményének figyelembe vételével</w:t>
      </w:r>
    </w:p>
    <w:p w:rsidR="00C67C01" w:rsidRDefault="00C67C01" w:rsidP="00C67C01">
      <w:pPr>
        <w:jc w:val="both"/>
      </w:pPr>
    </w:p>
    <w:p w:rsidR="00C67C01" w:rsidRDefault="00C67C01" w:rsidP="00C67C01">
      <w:pPr>
        <w:jc w:val="both"/>
      </w:pPr>
      <w:r>
        <w:t>Készült a Nemzeti Népegészségügyi Központ által kiadott 0734-26/2020. számú Eljárásrend „Csekklista háziorvosok részére” című melléklete alapján.</w:t>
      </w:r>
    </w:p>
    <w:p w:rsidR="00C67C01" w:rsidRDefault="00C67C01" w:rsidP="00C67C01">
      <w:pPr>
        <w:jc w:val="both"/>
      </w:pPr>
    </w:p>
    <w:p w:rsidR="00C67C01" w:rsidRDefault="00C67C01" w:rsidP="00C67C01">
      <w:pPr>
        <w:jc w:val="both"/>
      </w:pPr>
    </w:p>
    <w:p w:rsidR="00C67C01" w:rsidRDefault="00C67C01" w:rsidP="004F549A">
      <w:pPr>
        <w:jc w:val="both"/>
      </w:pPr>
    </w:p>
    <w:sectPr w:rsidR="00C67C01" w:rsidSect="00E4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73" w:rsidRDefault="00900073">
      <w:r>
        <w:separator/>
      </w:r>
    </w:p>
  </w:endnote>
  <w:endnote w:type="continuationSeparator" w:id="0">
    <w:p w:rsidR="00900073" w:rsidRDefault="009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0" w:rsidRDefault="006E67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09" w:rsidRDefault="00136809">
    <w:pPr>
      <w:pStyle w:val="llb"/>
      <w:jc w:val="center"/>
    </w:pPr>
  </w:p>
  <w:p w:rsidR="00136809" w:rsidRDefault="0013680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0" w:rsidRDefault="006E67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73" w:rsidRDefault="00900073">
      <w:r>
        <w:separator/>
      </w:r>
    </w:p>
  </w:footnote>
  <w:footnote w:type="continuationSeparator" w:id="0">
    <w:p w:rsidR="00900073" w:rsidRDefault="0090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0" w:rsidRDefault="006E67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3085"/>
      <w:gridCol w:w="4253"/>
      <w:gridCol w:w="1984"/>
    </w:tblGrid>
    <w:tr w:rsidR="00E53037" w:rsidTr="0057521A">
      <w:trPr>
        <w:cantSplit/>
      </w:trPr>
      <w:tc>
        <w:tcPr>
          <w:tcW w:w="3085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E53037" w:rsidRPr="0085515B" w:rsidRDefault="00E53037" w:rsidP="004F549A">
          <w:pPr>
            <w:pStyle w:val="fejcim"/>
            <w:widowControl/>
            <w:rPr>
              <w:rFonts w:ascii="Times New Roman" w:hAnsi="Times New Roman"/>
              <w:b w:val="0"/>
              <w:bCs/>
              <w:sz w:val="28"/>
              <w:szCs w:val="32"/>
              <w:u w:val="none"/>
            </w:rPr>
          </w:pPr>
          <w:r>
            <w:rPr>
              <w:rFonts w:ascii="Times New Roman" w:hAnsi="Times New Roman"/>
              <w:b w:val="0"/>
              <w:bCs/>
              <w:sz w:val="28"/>
              <w:szCs w:val="32"/>
              <w:u w:val="none"/>
            </w:rPr>
            <w:t>Magyar Honvédség Egészségügyi Központ</w:t>
          </w:r>
        </w:p>
      </w:tc>
      <w:tc>
        <w:tcPr>
          <w:tcW w:w="4253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E53037" w:rsidRPr="0057521A" w:rsidRDefault="00040737" w:rsidP="00040737">
          <w:pPr>
            <w:pStyle w:val="fejcim"/>
            <w:widowControl/>
            <w:rPr>
              <w:rFonts w:ascii="Times New Roman" w:hAnsi="Times New Roman"/>
              <w:sz w:val="28"/>
              <w:u w:val="none"/>
            </w:rPr>
          </w:pPr>
          <w:r w:rsidRPr="0057521A">
            <w:rPr>
              <w:rFonts w:ascii="Calibri" w:hAnsi="Calibri" w:cs="Calibri"/>
              <w:bCs/>
              <w:color w:val="212121"/>
              <w:sz w:val="28"/>
              <w:szCs w:val="24"/>
              <w:u w:val="none"/>
              <w:shd w:val="clear" w:color="auto" w:fill="FFFFFF"/>
            </w:rPr>
            <w:t>Csekklista COVID-19 fertőzés gyanú megítéléséhez</w:t>
          </w:r>
          <w:r w:rsidRPr="0057521A">
            <w:rPr>
              <w:bCs/>
              <w:iCs/>
              <w:sz w:val="28"/>
              <w:szCs w:val="24"/>
              <w:u w:val="none"/>
            </w:rPr>
            <w:t xml:space="preserve"> </w:t>
          </w:r>
        </w:p>
      </w:tc>
      <w:tc>
        <w:tcPr>
          <w:tcW w:w="1984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E53037" w:rsidRDefault="00E94A49" w:rsidP="004F549A">
          <w:pPr>
            <w:pStyle w:val="fejcim"/>
            <w:widowControl/>
            <w:rPr>
              <w:rFonts w:ascii="Times New Roman" w:hAnsi="Times New Roman"/>
              <w:sz w:val="28"/>
              <w:u w:val="none"/>
            </w:rPr>
          </w:pPr>
          <w:r>
            <w:rPr>
              <w:rFonts w:ascii="Times New Roman" w:hAnsi="Times New Roman"/>
              <w:sz w:val="28"/>
              <w:u w:val="none"/>
            </w:rPr>
            <w:t>EL-O-144/</w:t>
          </w:r>
          <w:r w:rsidR="00040737">
            <w:rPr>
              <w:rFonts w:ascii="Times New Roman" w:hAnsi="Times New Roman"/>
              <w:sz w:val="28"/>
              <w:u w:val="none"/>
            </w:rPr>
            <w:t>5</w:t>
          </w:r>
        </w:p>
        <w:p w:rsidR="00E53037" w:rsidRDefault="00285BCB" w:rsidP="004F549A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 xml:space="preserve">Változat: </w:t>
          </w:r>
          <w:r w:rsidR="00CA0FED">
            <w:rPr>
              <w:rFonts w:ascii="Times New Roman" w:hAnsi="Times New Roman"/>
              <w:b w:val="0"/>
              <w:bCs/>
              <w:sz w:val="22"/>
              <w:u w:val="none"/>
            </w:rPr>
            <w:t>5</w:t>
          </w:r>
        </w:p>
        <w:p w:rsidR="00CA0FED" w:rsidRPr="008C1CBC" w:rsidRDefault="00E53037" w:rsidP="00561F16">
          <w:pPr>
            <w:pStyle w:val="fejcim"/>
            <w:widowControl/>
            <w:rPr>
              <w:rFonts w:ascii="Times New Roman" w:hAnsi="Times New Roman"/>
              <w:bCs/>
              <w:sz w:val="22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>Lap</w:t>
          </w:r>
          <w:r w:rsidRPr="00F24333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 xml:space="preserve">: </w:t>
          </w:r>
          <w:r w:rsidR="00611AFB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>1</w:t>
          </w:r>
        </w:p>
      </w:tc>
    </w:tr>
  </w:tbl>
  <w:p w:rsidR="007427F1" w:rsidRDefault="007427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0" w:rsidRDefault="006E67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B70"/>
    <w:multiLevelType w:val="multilevel"/>
    <w:tmpl w:val="218C3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FAD"/>
    <w:multiLevelType w:val="hybridMultilevel"/>
    <w:tmpl w:val="38965872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D472B94"/>
    <w:multiLevelType w:val="hybridMultilevel"/>
    <w:tmpl w:val="03CE5072"/>
    <w:lvl w:ilvl="0" w:tplc="0848E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B34"/>
    <w:multiLevelType w:val="hybridMultilevel"/>
    <w:tmpl w:val="FBCC53E8"/>
    <w:lvl w:ilvl="0" w:tplc="040E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cs="Symbol" w:hint="default"/>
      </w:rPr>
    </w:lvl>
    <w:lvl w:ilvl="1" w:tplc="2B9C5520">
      <w:start w:val="3"/>
      <w:numFmt w:val="bullet"/>
      <w:lvlText w:val="-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cs="Wingdings" w:hint="default"/>
      </w:rPr>
    </w:lvl>
  </w:abstractNum>
  <w:abstractNum w:abstractNumId="4">
    <w:nsid w:val="34782062"/>
    <w:multiLevelType w:val="multilevel"/>
    <w:tmpl w:val="13DC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A3521"/>
    <w:multiLevelType w:val="multilevel"/>
    <w:tmpl w:val="3B7A4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C3D23"/>
    <w:multiLevelType w:val="multilevel"/>
    <w:tmpl w:val="0E46F18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dstrike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580F9B"/>
    <w:multiLevelType w:val="multilevel"/>
    <w:tmpl w:val="0E9CD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13D01"/>
    <w:multiLevelType w:val="hybridMultilevel"/>
    <w:tmpl w:val="0AB060E6"/>
    <w:lvl w:ilvl="0" w:tplc="4EF0C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33B"/>
    <w:multiLevelType w:val="multilevel"/>
    <w:tmpl w:val="8B8A9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929D7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8A7E21"/>
    <w:multiLevelType w:val="multilevel"/>
    <w:tmpl w:val="1BE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81266"/>
    <w:multiLevelType w:val="hybridMultilevel"/>
    <w:tmpl w:val="E996D42C"/>
    <w:lvl w:ilvl="0" w:tplc="F614E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11F83"/>
    <w:multiLevelType w:val="hybridMultilevel"/>
    <w:tmpl w:val="60145CB6"/>
    <w:lvl w:ilvl="0" w:tplc="F614E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9778E"/>
    <w:multiLevelType w:val="multilevel"/>
    <w:tmpl w:val="A89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A"/>
    <w:rsid w:val="00000BD9"/>
    <w:rsid w:val="00002777"/>
    <w:rsid w:val="00003267"/>
    <w:rsid w:val="00004E18"/>
    <w:rsid w:val="00023390"/>
    <w:rsid w:val="00040737"/>
    <w:rsid w:val="00057378"/>
    <w:rsid w:val="00062462"/>
    <w:rsid w:val="00066447"/>
    <w:rsid w:val="00066C96"/>
    <w:rsid w:val="0007001E"/>
    <w:rsid w:val="00073F03"/>
    <w:rsid w:val="0007566A"/>
    <w:rsid w:val="000A4FAC"/>
    <w:rsid w:val="000A63B7"/>
    <w:rsid w:val="001066CF"/>
    <w:rsid w:val="00121EE9"/>
    <w:rsid w:val="00136809"/>
    <w:rsid w:val="00145F79"/>
    <w:rsid w:val="0015263E"/>
    <w:rsid w:val="001678E0"/>
    <w:rsid w:val="00182465"/>
    <w:rsid w:val="001A31A3"/>
    <w:rsid w:val="001E3984"/>
    <w:rsid w:val="001F71D4"/>
    <w:rsid w:val="00220372"/>
    <w:rsid w:val="00223495"/>
    <w:rsid w:val="00233F80"/>
    <w:rsid w:val="00246831"/>
    <w:rsid w:val="00246C51"/>
    <w:rsid w:val="002476DC"/>
    <w:rsid w:val="00262007"/>
    <w:rsid w:val="00262FF5"/>
    <w:rsid w:val="00285BCB"/>
    <w:rsid w:val="002B73A8"/>
    <w:rsid w:val="002C54CA"/>
    <w:rsid w:val="002D530F"/>
    <w:rsid w:val="002F5395"/>
    <w:rsid w:val="00317D61"/>
    <w:rsid w:val="00356FCC"/>
    <w:rsid w:val="0036124E"/>
    <w:rsid w:val="003623E5"/>
    <w:rsid w:val="003675F7"/>
    <w:rsid w:val="003745AC"/>
    <w:rsid w:val="00383E32"/>
    <w:rsid w:val="003A5ACA"/>
    <w:rsid w:val="0040024A"/>
    <w:rsid w:val="004017BB"/>
    <w:rsid w:val="004316A6"/>
    <w:rsid w:val="004432E1"/>
    <w:rsid w:val="004C00B6"/>
    <w:rsid w:val="004C0299"/>
    <w:rsid w:val="004D64C6"/>
    <w:rsid w:val="004D6B4E"/>
    <w:rsid w:val="004D6B76"/>
    <w:rsid w:val="004F07BC"/>
    <w:rsid w:val="004F549A"/>
    <w:rsid w:val="0052078E"/>
    <w:rsid w:val="00561F16"/>
    <w:rsid w:val="0057521A"/>
    <w:rsid w:val="005C6912"/>
    <w:rsid w:val="005D050C"/>
    <w:rsid w:val="005E0E5C"/>
    <w:rsid w:val="00611AFB"/>
    <w:rsid w:val="00641807"/>
    <w:rsid w:val="00672D8C"/>
    <w:rsid w:val="00674604"/>
    <w:rsid w:val="006C3B0F"/>
    <w:rsid w:val="006C7405"/>
    <w:rsid w:val="006C741D"/>
    <w:rsid w:val="006D2419"/>
    <w:rsid w:val="006D60E4"/>
    <w:rsid w:val="006E0C26"/>
    <w:rsid w:val="006E2679"/>
    <w:rsid w:val="006E6740"/>
    <w:rsid w:val="006F06E7"/>
    <w:rsid w:val="00717B06"/>
    <w:rsid w:val="0073235C"/>
    <w:rsid w:val="00741685"/>
    <w:rsid w:val="007427F1"/>
    <w:rsid w:val="00744C18"/>
    <w:rsid w:val="007560DC"/>
    <w:rsid w:val="007D33C6"/>
    <w:rsid w:val="007E3242"/>
    <w:rsid w:val="007F6259"/>
    <w:rsid w:val="00840ABC"/>
    <w:rsid w:val="00847A82"/>
    <w:rsid w:val="00851F6F"/>
    <w:rsid w:val="00862FCF"/>
    <w:rsid w:val="00867620"/>
    <w:rsid w:val="0087734E"/>
    <w:rsid w:val="00883103"/>
    <w:rsid w:val="008C1CBC"/>
    <w:rsid w:val="008D0C74"/>
    <w:rsid w:val="008D0DF3"/>
    <w:rsid w:val="008D3B67"/>
    <w:rsid w:val="008E35C0"/>
    <w:rsid w:val="008F0018"/>
    <w:rsid w:val="008F0EFE"/>
    <w:rsid w:val="00900073"/>
    <w:rsid w:val="00902E13"/>
    <w:rsid w:val="009207F5"/>
    <w:rsid w:val="00946018"/>
    <w:rsid w:val="00952887"/>
    <w:rsid w:val="0098155C"/>
    <w:rsid w:val="009A1BD2"/>
    <w:rsid w:val="009A4E30"/>
    <w:rsid w:val="009A7156"/>
    <w:rsid w:val="009B354C"/>
    <w:rsid w:val="009F7F8F"/>
    <w:rsid w:val="00A01AF8"/>
    <w:rsid w:val="00A128E7"/>
    <w:rsid w:val="00A32A74"/>
    <w:rsid w:val="00A72CFB"/>
    <w:rsid w:val="00A80A38"/>
    <w:rsid w:val="00A9484E"/>
    <w:rsid w:val="00AA7CFF"/>
    <w:rsid w:val="00AC6F95"/>
    <w:rsid w:val="00AE4195"/>
    <w:rsid w:val="00AE5D84"/>
    <w:rsid w:val="00B0047E"/>
    <w:rsid w:val="00B17116"/>
    <w:rsid w:val="00B208EB"/>
    <w:rsid w:val="00B21B33"/>
    <w:rsid w:val="00B223D6"/>
    <w:rsid w:val="00B231BF"/>
    <w:rsid w:val="00B26A13"/>
    <w:rsid w:val="00B275B1"/>
    <w:rsid w:val="00B627B4"/>
    <w:rsid w:val="00BB49B8"/>
    <w:rsid w:val="00BD11AA"/>
    <w:rsid w:val="00BE6D73"/>
    <w:rsid w:val="00C031E6"/>
    <w:rsid w:val="00C45AE1"/>
    <w:rsid w:val="00C601E7"/>
    <w:rsid w:val="00C63912"/>
    <w:rsid w:val="00C650DF"/>
    <w:rsid w:val="00C67C01"/>
    <w:rsid w:val="00C71A39"/>
    <w:rsid w:val="00C81903"/>
    <w:rsid w:val="00C82437"/>
    <w:rsid w:val="00C869DD"/>
    <w:rsid w:val="00CA0FED"/>
    <w:rsid w:val="00CB6FB9"/>
    <w:rsid w:val="00CD0FFF"/>
    <w:rsid w:val="00CD73F5"/>
    <w:rsid w:val="00CE2340"/>
    <w:rsid w:val="00CF7F10"/>
    <w:rsid w:val="00D0554A"/>
    <w:rsid w:val="00D06372"/>
    <w:rsid w:val="00D2303B"/>
    <w:rsid w:val="00D32D7C"/>
    <w:rsid w:val="00D77B80"/>
    <w:rsid w:val="00D83C42"/>
    <w:rsid w:val="00D916B8"/>
    <w:rsid w:val="00D934F6"/>
    <w:rsid w:val="00E02F19"/>
    <w:rsid w:val="00E21177"/>
    <w:rsid w:val="00E25C91"/>
    <w:rsid w:val="00E307C4"/>
    <w:rsid w:val="00E41148"/>
    <w:rsid w:val="00E4447B"/>
    <w:rsid w:val="00E53037"/>
    <w:rsid w:val="00E9274F"/>
    <w:rsid w:val="00E94A49"/>
    <w:rsid w:val="00EB5216"/>
    <w:rsid w:val="00F06DAC"/>
    <w:rsid w:val="00F15CE1"/>
    <w:rsid w:val="00F20D35"/>
    <w:rsid w:val="00F821AE"/>
    <w:rsid w:val="00FA53DD"/>
    <w:rsid w:val="00FB0799"/>
    <w:rsid w:val="00FB40F0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49A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styleId="111111">
    <w:name w:val="Outline List 2"/>
    <w:basedOn w:val="Nemlista"/>
    <w:rsid w:val="00717B06"/>
    <w:pPr>
      <w:numPr>
        <w:numId w:val="1"/>
      </w:numPr>
    </w:pPr>
  </w:style>
  <w:style w:type="paragraph" w:customStyle="1" w:styleId="szmozs">
    <w:name w:val="számozás"/>
    <w:basedOn w:val="Norml"/>
    <w:next w:val="Listafolytatsa"/>
    <w:rsid w:val="00717B06"/>
    <w:pPr>
      <w:jc w:val="both"/>
    </w:pPr>
  </w:style>
  <w:style w:type="paragraph" w:styleId="Listafolytatsa">
    <w:name w:val="List Continue"/>
    <w:basedOn w:val="Norml"/>
    <w:rsid w:val="00717B06"/>
    <w:pPr>
      <w:spacing w:after="120"/>
      <w:ind w:left="283"/>
    </w:pPr>
  </w:style>
  <w:style w:type="paragraph" w:styleId="lfej">
    <w:name w:val="header"/>
    <w:basedOn w:val="Norml"/>
    <w:rsid w:val="004F54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F549A"/>
    <w:pPr>
      <w:tabs>
        <w:tab w:val="center" w:pos="4536"/>
        <w:tab w:val="right" w:pos="9072"/>
      </w:tabs>
    </w:pPr>
  </w:style>
  <w:style w:type="paragraph" w:customStyle="1" w:styleId="Norml0">
    <w:name w:val="Norm‡l"/>
    <w:rsid w:val="004F549A"/>
    <w:pPr>
      <w:autoSpaceDE w:val="0"/>
      <w:autoSpaceDN w:val="0"/>
    </w:pPr>
  </w:style>
  <w:style w:type="character" w:styleId="Oldalszm">
    <w:name w:val="page number"/>
    <w:basedOn w:val="Bekezdsalapbettpusa"/>
    <w:rsid w:val="004F549A"/>
  </w:style>
  <w:style w:type="paragraph" w:customStyle="1" w:styleId="fejcim">
    <w:name w:val="fejcim"/>
    <w:basedOn w:val="Norml"/>
    <w:rsid w:val="004F549A"/>
    <w:pPr>
      <w:widowControl w:val="0"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autoSpaceDE/>
      <w:autoSpaceDN/>
      <w:ind w:right="284"/>
      <w:jc w:val="center"/>
    </w:pPr>
    <w:rPr>
      <w:rFonts w:ascii="H-Times New Roman" w:hAnsi="H-Times New Roman"/>
      <w:b/>
      <w:sz w:val="36"/>
      <w:u w:val="single"/>
    </w:rPr>
  </w:style>
  <w:style w:type="table" w:styleId="Rcsostblzat">
    <w:name w:val="Table Grid"/>
    <w:basedOn w:val="Normltblzat"/>
    <w:uiPriority w:val="39"/>
    <w:rsid w:val="0074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819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1903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136809"/>
  </w:style>
  <w:style w:type="paragraph" w:styleId="Listaszerbekezds">
    <w:name w:val="List Paragraph"/>
    <w:basedOn w:val="Norml"/>
    <w:uiPriority w:val="34"/>
    <w:qFormat/>
    <w:rsid w:val="002F5395"/>
    <w:pPr>
      <w:autoSpaceDE/>
      <w:autoSpaceDN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04073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476DC"/>
    <w:rPr>
      <w:b/>
      <w:bCs/>
    </w:rPr>
  </w:style>
  <w:style w:type="paragraph" w:styleId="NormlWeb">
    <w:name w:val="Normal (Web)"/>
    <w:basedOn w:val="Norml"/>
    <w:uiPriority w:val="99"/>
    <w:unhideWhenUsed/>
    <w:rsid w:val="002476DC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49A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styleId="111111">
    <w:name w:val="Outline List 2"/>
    <w:basedOn w:val="Nemlista"/>
    <w:rsid w:val="00717B06"/>
    <w:pPr>
      <w:numPr>
        <w:numId w:val="1"/>
      </w:numPr>
    </w:pPr>
  </w:style>
  <w:style w:type="paragraph" w:customStyle="1" w:styleId="szmozs">
    <w:name w:val="számozás"/>
    <w:basedOn w:val="Norml"/>
    <w:next w:val="Listafolytatsa"/>
    <w:rsid w:val="00717B06"/>
    <w:pPr>
      <w:jc w:val="both"/>
    </w:pPr>
  </w:style>
  <w:style w:type="paragraph" w:styleId="Listafolytatsa">
    <w:name w:val="List Continue"/>
    <w:basedOn w:val="Norml"/>
    <w:rsid w:val="00717B06"/>
    <w:pPr>
      <w:spacing w:after="120"/>
      <w:ind w:left="283"/>
    </w:pPr>
  </w:style>
  <w:style w:type="paragraph" w:styleId="lfej">
    <w:name w:val="header"/>
    <w:basedOn w:val="Norml"/>
    <w:rsid w:val="004F54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F549A"/>
    <w:pPr>
      <w:tabs>
        <w:tab w:val="center" w:pos="4536"/>
        <w:tab w:val="right" w:pos="9072"/>
      </w:tabs>
    </w:pPr>
  </w:style>
  <w:style w:type="paragraph" w:customStyle="1" w:styleId="Norml0">
    <w:name w:val="Norm‡l"/>
    <w:rsid w:val="004F549A"/>
    <w:pPr>
      <w:autoSpaceDE w:val="0"/>
      <w:autoSpaceDN w:val="0"/>
    </w:pPr>
  </w:style>
  <w:style w:type="character" w:styleId="Oldalszm">
    <w:name w:val="page number"/>
    <w:basedOn w:val="Bekezdsalapbettpusa"/>
    <w:rsid w:val="004F549A"/>
  </w:style>
  <w:style w:type="paragraph" w:customStyle="1" w:styleId="fejcim">
    <w:name w:val="fejcim"/>
    <w:basedOn w:val="Norml"/>
    <w:rsid w:val="004F549A"/>
    <w:pPr>
      <w:widowControl w:val="0"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autoSpaceDE/>
      <w:autoSpaceDN/>
      <w:ind w:right="284"/>
      <w:jc w:val="center"/>
    </w:pPr>
    <w:rPr>
      <w:rFonts w:ascii="H-Times New Roman" w:hAnsi="H-Times New Roman"/>
      <w:b/>
      <w:sz w:val="36"/>
      <w:u w:val="single"/>
    </w:rPr>
  </w:style>
  <w:style w:type="table" w:styleId="Rcsostblzat">
    <w:name w:val="Table Grid"/>
    <w:basedOn w:val="Normltblzat"/>
    <w:uiPriority w:val="39"/>
    <w:rsid w:val="0074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819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1903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136809"/>
  </w:style>
  <w:style w:type="paragraph" w:styleId="Listaszerbekezds">
    <w:name w:val="List Paragraph"/>
    <w:basedOn w:val="Norml"/>
    <w:uiPriority w:val="34"/>
    <w:qFormat/>
    <w:rsid w:val="002F5395"/>
    <w:pPr>
      <w:autoSpaceDE/>
      <w:autoSpaceDN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04073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476DC"/>
    <w:rPr>
      <w:b/>
      <w:bCs/>
    </w:rPr>
  </w:style>
  <w:style w:type="paragraph" w:styleId="NormlWeb">
    <w:name w:val="Normal (Web)"/>
    <w:basedOn w:val="Norml"/>
    <w:uiPriority w:val="99"/>
    <w:unhideWhenUsed/>
    <w:rsid w:val="002476DC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HM AEK</dc:creator>
  <cp:lastModifiedBy>Magyari</cp:lastModifiedBy>
  <cp:revision>6</cp:revision>
  <cp:lastPrinted>2020-08-17T05:26:00Z</cp:lastPrinted>
  <dcterms:created xsi:type="dcterms:W3CDTF">2020-06-15T07:10:00Z</dcterms:created>
  <dcterms:modified xsi:type="dcterms:W3CDTF">2021-01-11T09:52:00Z</dcterms:modified>
</cp:coreProperties>
</file>